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34AE" w14:textId="5ADA9D21" w:rsidR="009720D3" w:rsidRPr="009720D3" w:rsidRDefault="009720D3" w:rsidP="009720D3">
      <w:pPr>
        <w:jc w:val="right"/>
        <w:rPr>
          <w:sz w:val="24"/>
          <w:szCs w:val="24"/>
          <w:lang w:val="ca-ES"/>
        </w:rPr>
      </w:pPr>
      <w:r w:rsidRPr="009720D3">
        <w:rPr>
          <w:sz w:val="24"/>
          <w:szCs w:val="24"/>
          <w:lang w:val="ca-ES"/>
        </w:rPr>
        <w:drawing>
          <wp:inline distT="0" distB="0" distL="0" distR="0" wp14:anchorId="71F21384" wp14:editId="52097C27">
            <wp:extent cx="1674495" cy="993886"/>
            <wp:effectExtent l="0" t="0" r="1905" b="0"/>
            <wp:docPr id="151034907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49078" name="Imagen 1" descr="Logotip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6" b="20685"/>
                    <a:stretch/>
                  </pic:blipFill>
                  <pic:spPr bwMode="auto">
                    <a:xfrm>
                      <a:off x="0" y="0"/>
                      <a:ext cx="1683766" cy="999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E3E13" w14:textId="77777777" w:rsidR="009720D3" w:rsidRPr="009720D3" w:rsidRDefault="009720D3" w:rsidP="009720D3">
      <w:pPr>
        <w:jc w:val="both"/>
        <w:rPr>
          <w:sz w:val="24"/>
          <w:szCs w:val="24"/>
          <w:lang w:val="ca-ES"/>
        </w:rPr>
      </w:pPr>
    </w:p>
    <w:p w14:paraId="195385B0" w14:textId="77777777" w:rsidR="009720D3" w:rsidRPr="009720D3" w:rsidRDefault="009720D3" w:rsidP="009720D3">
      <w:pPr>
        <w:jc w:val="both"/>
        <w:rPr>
          <w:b/>
          <w:bCs/>
          <w:sz w:val="32"/>
          <w:szCs w:val="32"/>
          <w:u w:val="single"/>
          <w:lang w:val="ca-ES"/>
        </w:rPr>
      </w:pPr>
      <w:r w:rsidRPr="009720D3">
        <w:rPr>
          <w:b/>
          <w:bCs/>
          <w:sz w:val="32"/>
          <w:szCs w:val="32"/>
          <w:u w:val="single"/>
          <w:lang w:val="ca-ES"/>
        </w:rPr>
        <w:t xml:space="preserve">INSCRIPCIÓ FITNESS ONE ALEIXAR </w:t>
      </w:r>
    </w:p>
    <w:p w14:paraId="245D8197" w14:textId="77777777" w:rsidR="009720D3" w:rsidRPr="009720D3" w:rsidRDefault="009720D3" w:rsidP="009720D3">
      <w:pPr>
        <w:jc w:val="both"/>
        <w:rPr>
          <w:sz w:val="24"/>
          <w:szCs w:val="24"/>
          <w:lang w:val="ca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745"/>
        <w:gridCol w:w="6464"/>
      </w:tblGrid>
      <w:tr w:rsidR="009720D3" w:rsidRPr="009720D3" w14:paraId="773F269C" w14:textId="77777777" w:rsidTr="009720D3">
        <w:tc>
          <w:tcPr>
            <w:tcW w:w="2745" w:type="dxa"/>
          </w:tcPr>
          <w:p w14:paraId="7AA1F15D" w14:textId="34F934F9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  <w:r w:rsidRPr="009720D3">
              <w:rPr>
                <w:sz w:val="24"/>
                <w:szCs w:val="24"/>
                <w:lang w:val="ca-ES"/>
              </w:rPr>
              <w:t xml:space="preserve">NOM: </w:t>
            </w:r>
          </w:p>
        </w:tc>
        <w:tc>
          <w:tcPr>
            <w:tcW w:w="6464" w:type="dxa"/>
          </w:tcPr>
          <w:p w14:paraId="4388EED4" w14:textId="77777777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</w:p>
        </w:tc>
      </w:tr>
      <w:tr w:rsidR="009720D3" w:rsidRPr="009720D3" w14:paraId="411B7156" w14:textId="77777777" w:rsidTr="009720D3">
        <w:tc>
          <w:tcPr>
            <w:tcW w:w="2745" w:type="dxa"/>
          </w:tcPr>
          <w:p w14:paraId="4CB92894" w14:textId="57720D3F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  <w:r w:rsidRPr="009720D3">
              <w:rPr>
                <w:sz w:val="24"/>
                <w:szCs w:val="24"/>
                <w:lang w:val="ca-ES"/>
              </w:rPr>
              <w:t xml:space="preserve">COGNOMS: </w:t>
            </w:r>
          </w:p>
        </w:tc>
        <w:tc>
          <w:tcPr>
            <w:tcW w:w="6464" w:type="dxa"/>
          </w:tcPr>
          <w:p w14:paraId="67EB1898" w14:textId="77777777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</w:p>
        </w:tc>
      </w:tr>
      <w:tr w:rsidR="009720D3" w:rsidRPr="009720D3" w14:paraId="3EE91CC1" w14:textId="77777777" w:rsidTr="009720D3">
        <w:tc>
          <w:tcPr>
            <w:tcW w:w="2745" w:type="dxa"/>
          </w:tcPr>
          <w:p w14:paraId="54D7BC38" w14:textId="4D730D17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  <w:r w:rsidRPr="009720D3">
              <w:rPr>
                <w:sz w:val="24"/>
                <w:szCs w:val="24"/>
                <w:lang w:val="ca-ES"/>
              </w:rPr>
              <w:t xml:space="preserve">DATA DE NAIXEMENT: </w:t>
            </w:r>
          </w:p>
        </w:tc>
        <w:tc>
          <w:tcPr>
            <w:tcW w:w="6464" w:type="dxa"/>
          </w:tcPr>
          <w:p w14:paraId="31B31994" w14:textId="77777777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</w:p>
        </w:tc>
      </w:tr>
      <w:tr w:rsidR="009720D3" w:rsidRPr="009720D3" w14:paraId="0E8543B2" w14:textId="77777777" w:rsidTr="009720D3">
        <w:tc>
          <w:tcPr>
            <w:tcW w:w="2745" w:type="dxa"/>
          </w:tcPr>
          <w:p w14:paraId="1000F7BA" w14:textId="51CA1813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  <w:r w:rsidRPr="009720D3">
              <w:rPr>
                <w:sz w:val="24"/>
                <w:szCs w:val="24"/>
                <w:lang w:val="ca-ES"/>
              </w:rPr>
              <w:t xml:space="preserve">MÒBIL: </w:t>
            </w:r>
          </w:p>
        </w:tc>
        <w:tc>
          <w:tcPr>
            <w:tcW w:w="6464" w:type="dxa"/>
          </w:tcPr>
          <w:p w14:paraId="2953CA51" w14:textId="77777777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</w:p>
        </w:tc>
      </w:tr>
      <w:tr w:rsidR="009720D3" w:rsidRPr="009720D3" w14:paraId="5E0C77E7" w14:textId="77777777" w:rsidTr="009720D3">
        <w:tc>
          <w:tcPr>
            <w:tcW w:w="2745" w:type="dxa"/>
          </w:tcPr>
          <w:p w14:paraId="002D510E" w14:textId="134D048C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  <w:r w:rsidRPr="009720D3">
              <w:rPr>
                <w:sz w:val="24"/>
                <w:szCs w:val="24"/>
                <w:lang w:val="ca-ES"/>
              </w:rPr>
              <w:t xml:space="preserve">NÚMERO DE COMPTE: </w:t>
            </w:r>
          </w:p>
        </w:tc>
        <w:tc>
          <w:tcPr>
            <w:tcW w:w="6464" w:type="dxa"/>
          </w:tcPr>
          <w:p w14:paraId="1B1DB744" w14:textId="77777777" w:rsidR="009720D3" w:rsidRPr="009720D3" w:rsidRDefault="009720D3" w:rsidP="009720D3">
            <w:pPr>
              <w:spacing w:before="120" w:after="120"/>
              <w:jc w:val="both"/>
              <w:rPr>
                <w:sz w:val="24"/>
                <w:szCs w:val="24"/>
                <w:lang w:val="ca-ES"/>
              </w:rPr>
            </w:pPr>
          </w:p>
        </w:tc>
      </w:tr>
    </w:tbl>
    <w:p w14:paraId="36BA510B" w14:textId="77777777" w:rsidR="009720D3" w:rsidRPr="009720D3" w:rsidRDefault="009720D3" w:rsidP="009720D3">
      <w:pPr>
        <w:jc w:val="both"/>
        <w:rPr>
          <w:sz w:val="24"/>
          <w:szCs w:val="24"/>
          <w:lang w:val="ca-ES"/>
        </w:rPr>
      </w:pPr>
    </w:p>
    <w:p w14:paraId="7DB860F1" w14:textId="77777777" w:rsidR="009720D3" w:rsidRPr="009720D3" w:rsidRDefault="009720D3" w:rsidP="009720D3">
      <w:pPr>
        <w:jc w:val="both"/>
        <w:rPr>
          <w:sz w:val="24"/>
          <w:szCs w:val="24"/>
          <w:lang w:val="ca-ES"/>
        </w:rPr>
      </w:pPr>
      <w:r w:rsidRPr="009720D3">
        <w:rPr>
          <w:sz w:val="24"/>
          <w:szCs w:val="24"/>
          <w:lang w:val="ca-ES"/>
        </w:rPr>
        <w:t xml:space="preserve">* Es realitzarà una domiciliació bancària de l'import de 15€ per la matrícula i la quota mensual es girarà automàticament cada dia 1 de cada mes per l'import de 39.90€. </w:t>
      </w:r>
    </w:p>
    <w:p w14:paraId="39AAF59B" w14:textId="1494634F" w:rsidR="009720D3" w:rsidRPr="009720D3" w:rsidRDefault="009720D3" w:rsidP="009720D3">
      <w:pPr>
        <w:jc w:val="both"/>
        <w:rPr>
          <w:sz w:val="24"/>
          <w:szCs w:val="24"/>
          <w:lang w:val="ca-ES"/>
        </w:rPr>
      </w:pPr>
      <w:r w:rsidRPr="009720D3">
        <w:rPr>
          <w:sz w:val="24"/>
          <w:szCs w:val="24"/>
          <w:lang w:val="ca-ES"/>
        </w:rPr>
        <w:t xml:space="preserve">* L'assistència a les classes dirigides es farà </w:t>
      </w:r>
      <w:r w:rsidRPr="009720D3">
        <w:rPr>
          <w:sz w:val="24"/>
          <w:szCs w:val="24"/>
          <w:lang w:val="ca-ES"/>
        </w:rPr>
        <w:t>diàriament</w:t>
      </w:r>
      <w:r w:rsidRPr="009720D3">
        <w:rPr>
          <w:sz w:val="24"/>
          <w:szCs w:val="24"/>
          <w:lang w:val="ca-ES"/>
        </w:rPr>
        <w:t xml:space="preserve"> mitjançant una reserva prèvia al grup de WhatsApp (642175741) on us inclourem un cop pagada la matrícula i la primera mensualitat. </w:t>
      </w:r>
    </w:p>
    <w:p w14:paraId="0F396F09" w14:textId="33B519BC" w:rsidR="00EA5C94" w:rsidRPr="009720D3" w:rsidRDefault="009720D3" w:rsidP="009720D3">
      <w:pPr>
        <w:jc w:val="both"/>
        <w:rPr>
          <w:sz w:val="24"/>
          <w:szCs w:val="24"/>
          <w:lang w:val="ca-ES"/>
        </w:rPr>
      </w:pPr>
      <w:r w:rsidRPr="009720D3">
        <w:rPr>
          <w:sz w:val="24"/>
          <w:szCs w:val="24"/>
          <w:lang w:val="ca-ES"/>
        </w:rPr>
        <w:t xml:space="preserve">* Per </w:t>
      </w:r>
      <w:r w:rsidRPr="009720D3">
        <w:rPr>
          <w:sz w:val="24"/>
          <w:szCs w:val="24"/>
          <w:lang w:val="ca-ES"/>
        </w:rPr>
        <w:t>sol·licitar</w:t>
      </w:r>
      <w:r w:rsidRPr="009720D3">
        <w:rPr>
          <w:sz w:val="24"/>
          <w:szCs w:val="24"/>
          <w:lang w:val="ca-ES"/>
        </w:rPr>
        <w:t xml:space="preserve"> la baixa cal fer-ho per escrit al </w:t>
      </w:r>
      <w:r>
        <w:rPr>
          <w:sz w:val="24"/>
          <w:szCs w:val="24"/>
          <w:lang w:val="ca-ES"/>
        </w:rPr>
        <w:t>correu electrònic</w:t>
      </w:r>
      <w:r w:rsidRPr="009720D3">
        <w:rPr>
          <w:sz w:val="24"/>
          <w:szCs w:val="24"/>
          <w:lang w:val="ca-ES"/>
        </w:rPr>
        <w:t xml:space="preserve"> Fitness1reus@gmail.com una setmana abans del proper gir </w:t>
      </w:r>
      <w:r w:rsidRPr="009720D3">
        <w:rPr>
          <w:sz w:val="24"/>
          <w:szCs w:val="24"/>
          <w:lang w:val="ca-ES"/>
        </w:rPr>
        <w:t>automàtic</w:t>
      </w:r>
      <w:r w:rsidRPr="009720D3">
        <w:rPr>
          <w:sz w:val="24"/>
          <w:szCs w:val="24"/>
          <w:lang w:val="ca-ES"/>
        </w:rPr>
        <w:t xml:space="preserve"> indicant el nom complet, el número de compte i amb el concepte “baixa Aleixar”.</w:t>
      </w:r>
    </w:p>
    <w:p w14:paraId="6AC703DD" w14:textId="77777777" w:rsidR="009720D3" w:rsidRPr="009720D3" w:rsidRDefault="009720D3" w:rsidP="009720D3">
      <w:pPr>
        <w:jc w:val="both"/>
        <w:rPr>
          <w:sz w:val="24"/>
          <w:szCs w:val="24"/>
          <w:lang w:val="ca-ES"/>
        </w:rPr>
      </w:pPr>
    </w:p>
    <w:p w14:paraId="58ED6674" w14:textId="26805CB7" w:rsidR="009720D3" w:rsidRPr="009720D3" w:rsidRDefault="009720D3" w:rsidP="009720D3">
      <w:pPr>
        <w:jc w:val="center"/>
        <w:rPr>
          <w:sz w:val="24"/>
          <w:szCs w:val="24"/>
          <w:lang w:val="ca-ES"/>
        </w:rPr>
      </w:pPr>
      <w:r w:rsidRPr="009720D3">
        <w:rPr>
          <w:sz w:val="24"/>
          <w:szCs w:val="24"/>
          <w:lang w:val="ca-ES"/>
        </w:rPr>
        <w:drawing>
          <wp:inline distT="0" distB="0" distL="0" distR="0" wp14:anchorId="25719387" wp14:editId="06386889">
            <wp:extent cx="1670050" cy="1857661"/>
            <wp:effectExtent l="0" t="0" r="6350" b="9525"/>
            <wp:docPr id="21102680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6" t="2841" r="18862" b="15438"/>
                    <a:stretch/>
                  </pic:blipFill>
                  <pic:spPr bwMode="auto">
                    <a:xfrm>
                      <a:off x="0" y="0"/>
                      <a:ext cx="1687591" cy="187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20D3" w:rsidRPr="009720D3" w:rsidSect="009720D3"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621B" w14:textId="77777777" w:rsidR="009720D3" w:rsidRDefault="009720D3" w:rsidP="009720D3">
      <w:pPr>
        <w:spacing w:after="0" w:line="240" w:lineRule="auto"/>
      </w:pPr>
      <w:r>
        <w:separator/>
      </w:r>
    </w:p>
  </w:endnote>
  <w:endnote w:type="continuationSeparator" w:id="0">
    <w:p w14:paraId="753F1A64" w14:textId="77777777" w:rsidR="009720D3" w:rsidRDefault="009720D3" w:rsidP="0097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DA50" w14:textId="7ADAA46C" w:rsidR="009720D3" w:rsidRDefault="009720D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E2CF0D" wp14:editId="4E1818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605864031" name="Cuadro de texto 4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BF000" w14:textId="7612F3BB" w:rsidR="009720D3" w:rsidRPr="009720D3" w:rsidRDefault="009720D3" w:rsidP="009720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720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2CF0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C2 General" style="position:absolute;margin-left:0;margin-top:0;width:51.2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45BF000" w14:textId="7612F3BB" w:rsidR="009720D3" w:rsidRPr="009720D3" w:rsidRDefault="009720D3" w:rsidP="009720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9720D3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AEAA" w14:textId="1D184E70" w:rsidR="009720D3" w:rsidRDefault="009720D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85D755" wp14:editId="7CE019A3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481683612" name="Cuadro de texto 5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AC469" w14:textId="40BDD586" w:rsidR="009720D3" w:rsidRPr="009720D3" w:rsidRDefault="009720D3" w:rsidP="009720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720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5D75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2 General" style="position:absolute;margin-left:0;margin-top:0;width:51.2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12AC469" w14:textId="40BDD586" w:rsidR="009720D3" w:rsidRPr="009720D3" w:rsidRDefault="009720D3" w:rsidP="009720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9720D3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A165" w14:textId="311490C0" w:rsidR="009720D3" w:rsidRDefault="009720D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01DF67" wp14:editId="25766A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0240" cy="307340"/>
              <wp:effectExtent l="0" t="0" r="16510" b="0"/>
              <wp:wrapNone/>
              <wp:docPr id="2097080408" name="Cuadro de texto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BF57F" w14:textId="2185C60E" w:rsidR="009720D3" w:rsidRPr="009720D3" w:rsidRDefault="009720D3" w:rsidP="009720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720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1DF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C2 General" style="position:absolute;margin-left:0;margin-top:0;width:51.2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F7BF57F" w14:textId="2185C60E" w:rsidR="009720D3" w:rsidRPr="009720D3" w:rsidRDefault="009720D3" w:rsidP="009720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9720D3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AE6D5" w14:textId="77777777" w:rsidR="009720D3" w:rsidRDefault="009720D3" w:rsidP="009720D3">
      <w:pPr>
        <w:spacing w:after="0" w:line="240" w:lineRule="auto"/>
      </w:pPr>
      <w:r>
        <w:separator/>
      </w:r>
    </w:p>
  </w:footnote>
  <w:footnote w:type="continuationSeparator" w:id="0">
    <w:p w14:paraId="60B4402C" w14:textId="77777777" w:rsidR="009720D3" w:rsidRDefault="009720D3" w:rsidP="00972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D3"/>
    <w:rsid w:val="0015679A"/>
    <w:rsid w:val="007B518F"/>
    <w:rsid w:val="008A756B"/>
    <w:rsid w:val="009720D3"/>
    <w:rsid w:val="00CD7997"/>
    <w:rsid w:val="00DA2D62"/>
    <w:rsid w:val="00EA5C94"/>
    <w:rsid w:val="00F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6468"/>
  <w15:chartTrackingRefBased/>
  <w15:docId w15:val="{138288F2-01D3-4DEA-9039-24196C93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0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0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0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0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0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0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0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0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0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0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0D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7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2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DEL OLMO, Vodafone Spain</dc:creator>
  <cp:keywords/>
  <dc:description/>
  <cp:lastModifiedBy>EDEN DEL OLMO, Vodafone Spain</cp:lastModifiedBy>
  <cp:revision>1</cp:revision>
  <dcterms:created xsi:type="dcterms:W3CDTF">2025-02-18T15:56:00Z</dcterms:created>
  <dcterms:modified xsi:type="dcterms:W3CDTF">2025-02-18T16:03:00Z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7cfee858,241cc05f,1cb5e89c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2025-02-18T16:03:26Z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2bddf417-67c8-43a9-8425-3d84407ee83b</vt:lpwstr>
  </property>
  <property fmtid="{D5CDD505-2E9C-101B-9397-08002B2CF9AE}" pid="11" name="MSIP_Label_0359f705-2ba0-454b-9cfc-6ce5bcaac040_ContentBits">
    <vt:lpwstr>2</vt:lpwstr>
  </property>
</Properties>
</file>